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4-Accent1"/>
        <w:tblW w:w="10075" w:type="dxa"/>
        <w:tblLook w:val="04A0" w:firstRow="1" w:lastRow="0" w:firstColumn="1" w:lastColumn="0" w:noHBand="0" w:noVBand="1"/>
      </w:tblPr>
      <w:tblGrid>
        <w:gridCol w:w="1975"/>
        <w:gridCol w:w="3690"/>
        <w:gridCol w:w="1800"/>
        <w:gridCol w:w="1890"/>
        <w:gridCol w:w="720"/>
      </w:tblGrid>
      <w:tr w:rsidR="00315C2F" w14:paraId="76C4BE3C" w14:textId="77777777" w:rsidTr="00315C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1A51254F" w14:textId="7F47CB5F" w:rsidR="00315C2F" w:rsidRDefault="00315C2F">
            <w:r>
              <w:t>ISBN</w:t>
            </w:r>
          </w:p>
        </w:tc>
        <w:tc>
          <w:tcPr>
            <w:tcW w:w="3690" w:type="dxa"/>
          </w:tcPr>
          <w:p w14:paraId="3610F5DB" w14:textId="331DDDDF" w:rsidR="00315C2F" w:rsidRDefault="00315C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Title</w:t>
            </w:r>
          </w:p>
        </w:tc>
        <w:tc>
          <w:tcPr>
            <w:tcW w:w="1800" w:type="dxa"/>
          </w:tcPr>
          <w:p w14:paraId="43B4A834" w14:textId="227BC8ED" w:rsidR="00315C2F" w:rsidRDefault="00315C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Author</w:t>
            </w:r>
          </w:p>
        </w:tc>
        <w:tc>
          <w:tcPr>
            <w:tcW w:w="1890" w:type="dxa"/>
          </w:tcPr>
          <w:p w14:paraId="04A59DF9" w14:textId="7D9DAA5B" w:rsidR="00315C2F" w:rsidRDefault="00315C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Publisher</w:t>
            </w:r>
          </w:p>
        </w:tc>
        <w:tc>
          <w:tcPr>
            <w:tcW w:w="720" w:type="dxa"/>
          </w:tcPr>
          <w:p w14:paraId="60AA0D15" w14:textId="3DDFAB99" w:rsidR="00315C2F" w:rsidRDefault="00315C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Year</w:t>
            </w:r>
          </w:p>
        </w:tc>
      </w:tr>
      <w:tr w:rsidR="00315C2F" w14:paraId="0EB3F4D3" w14:textId="77777777" w:rsidTr="00315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4C2FB4E" w14:textId="382859A7" w:rsidR="00315C2F" w:rsidRPr="00315C2F" w:rsidRDefault="00315C2F">
            <w:r w:rsidRPr="00315C2F">
              <w:t>978-0-136-81968-4</w:t>
            </w:r>
          </w:p>
        </w:tc>
        <w:tc>
          <w:tcPr>
            <w:tcW w:w="3690" w:type="dxa"/>
          </w:tcPr>
          <w:p w14:paraId="772FD4BF" w14:textId="1990A998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 xml:space="preserve">Exam Ref DA-100 </w:t>
            </w:r>
          </w:p>
        </w:tc>
        <w:tc>
          <w:tcPr>
            <w:tcW w:w="1800" w:type="dxa"/>
          </w:tcPr>
          <w:p w14:paraId="01019582" w14:textId="1C67108E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 xml:space="preserve">Daniil </w:t>
            </w:r>
            <w:proofErr w:type="spellStart"/>
            <w:r w:rsidRPr="00315C2F">
              <w:t>Maslyuk</w:t>
            </w:r>
            <w:proofErr w:type="spellEnd"/>
          </w:p>
        </w:tc>
        <w:tc>
          <w:tcPr>
            <w:tcW w:w="1890" w:type="dxa"/>
          </w:tcPr>
          <w:p w14:paraId="34D141EB" w14:textId="63D3A0A6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Microsoft</w:t>
            </w:r>
          </w:p>
        </w:tc>
        <w:tc>
          <w:tcPr>
            <w:tcW w:w="720" w:type="dxa"/>
          </w:tcPr>
          <w:p w14:paraId="5ADA95DC" w14:textId="4696C042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</w:t>
            </w:r>
          </w:p>
        </w:tc>
      </w:tr>
      <w:tr w:rsidR="00315C2F" w14:paraId="164AF123" w14:textId="77777777" w:rsidTr="00315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5E25F409" w14:textId="55A71AF2" w:rsidR="00315C2F" w:rsidRPr="00315C2F" w:rsidRDefault="00315C2F">
            <w:r w:rsidRPr="00315C2F">
              <w:t>978-1-48425-762-3</w:t>
            </w:r>
          </w:p>
        </w:tc>
        <w:tc>
          <w:tcPr>
            <w:tcW w:w="3690" w:type="dxa"/>
          </w:tcPr>
          <w:p w14:paraId="710FEC63" w14:textId="6130839E" w:rsidR="00315C2F" w:rsidRP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15C2F">
              <w:t>Pro Power BI Desktop</w:t>
            </w:r>
          </w:p>
        </w:tc>
        <w:tc>
          <w:tcPr>
            <w:tcW w:w="1800" w:type="dxa"/>
          </w:tcPr>
          <w:p w14:paraId="0AEC7A1E" w14:textId="090D6D59" w:rsidR="00315C2F" w:rsidRP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15C2F">
              <w:t>Adam Aspin</w:t>
            </w:r>
          </w:p>
        </w:tc>
        <w:tc>
          <w:tcPr>
            <w:tcW w:w="1890" w:type="dxa"/>
          </w:tcPr>
          <w:p w14:paraId="2D1596F5" w14:textId="6F3263A0" w:rsidR="00315C2F" w:rsidRP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Apress</w:t>
            </w:r>
            <w:proofErr w:type="spellEnd"/>
          </w:p>
        </w:tc>
        <w:tc>
          <w:tcPr>
            <w:tcW w:w="720" w:type="dxa"/>
          </w:tcPr>
          <w:p w14:paraId="304D087A" w14:textId="4D563373" w:rsid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2020</w:t>
            </w:r>
          </w:p>
        </w:tc>
      </w:tr>
      <w:tr w:rsidR="00315C2F" w14:paraId="3388BB50" w14:textId="77777777" w:rsidTr="00315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FC2DE55" w14:textId="52742E8F" w:rsidR="00315C2F" w:rsidRPr="00315C2F" w:rsidRDefault="00315C2F">
            <w:r w:rsidRPr="00315C2F">
              <w:t>978-1-260-45862-6</w:t>
            </w:r>
          </w:p>
        </w:tc>
        <w:tc>
          <w:tcPr>
            <w:tcW w:w="3690" w:type="dxa"/>
          </w:tcPr>
          <w:p w14:paraId="61D82B55" w14:textId="239BF569" w:rsidR="00315C2F" w:rsidRP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Data Analysis with Microsoft Power BI</w:t>
            </w:r>
          </w:p>
        </w:tc>
        <w:tc>
          <w:tcPr>
            <w:tcW w:w="1800" w:type="dxa"/>
          </w:tcPr>
          <w:p w14:paraId="3D034E85" w14:textId="7AFB2B6C" w:rsidR="00315C2F" w:rsidRP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Brian Larson</w:t>
            </w:r>
          </w:p>
        </w:tc>
        <w:tc>
          <w:tcPr>
            <w:tcW w:w="1890" w:type="dxa"/>
          </w:tcPr>
          <w:p w14:paraId="42E81AB5" w14:textId="2A46B7FB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McGraw-Hill</w:t>
            </w:r>
          </w:p>
        </w:tc>
        <w:tc>
          <w:tcPr>
            <w:tcW w:w="720" w:type="dxa"/>
          </w:tcPr>
          <w:p w14:paraId="5D557C27" w14:textId="6A3D5CC2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</w:t>
            </w:r>
          </w:p>
        </w:tc>
      </w:tr>
      <w:tr w:rsidR="00315C2F" w14:paraId="598A01D0" w14:textId="77777777" w:rsidTr="00315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7776B992" w14:textId="49617126" w:rsidR="00315C2F" w:rsidRPr="00315C2F" w:rsidRDefault="00315C2F">
            <w:r w:rsidRPr="00315C2F">
              <w:t>978-1-838-64448-2</w:t>
            </w:r>
          </w:p>
        </w:tc>
        <w:tc>
          <w:tcPr>
            <w:tcW w:w="3690" w:type="dxa"/>
          </w:tcPr>
          <w:p w14:paraId="20BA060F" w14:textId="266B6BDB" w:rsidR="00315C2F" w:rsidRP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15C2F">
              <w:t>Learn Power BI</w:t>
            </w:r>
          </w:p>
        </w:tc>
        <w:tc>
          <w:tcPr>
            <w:tcW w:w="1800" w:type="dxa"/>
          </w:tcPr>
          <w:p w14:paraId="1B873635" w14:textId="76565C37" w:rsidR="00315C2F" w:rsidRP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315C2F">
              <w:t>Deckler</w:t>
            </w:r>
            <w:proofErr w:type="spellEnd"/>
            <w:r w:rsidRPr="00315C2F">
              <w:t>, Greg</w:t>
            </w:r>
          </w:p>
        </w:tc>
        <w:tc>
          <w:tcPr>
            <w:tcW w:w="1890" w:type="dxa"/>
          </w:tcPr>
          <w:p w14:paraId="2D37510B" w14:textId="38F7B911" w:rsidR="00315C2F" w:rsidRP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315C2F">
              <w:t>Packt</w:t>
            </w:r>
            <w:proofErr w:type="spellEnd"/>
          </w:p>
        </w:tc>
        <w:tc>
          <w:tcPr>
            <w:tcW w:w="720" w:type="dxa"/>
          </w:tcPr>
          <w:p w14:paraId="3E2CD8E8" w14:textId="2986F1D1" w:rsid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2019</w:t>
            </w:r>
          </w:p>
        </w:tc>
      </w:tr>
      <w:tr w:rsidR="00315C2F" w14:paraId="6A38A14B" w14:textId="77777777" w:rsidTr="00315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1C4A6B02" w14:textId="29EC9663" w:rsidR="00315C2F" w:rsidRPr="00315C2F" w:rsidRDefault="00315C2F">
            <w:r w:rsidRPr="00315C2F">
              <w:t>978-1-509-30697-8</w:t>
            </w:r>
          </w:p>
        </w:tc>
        <w:tc>
          <w:tcPr>
            <w:tcW w:w="3690" w:type="dxa"/>
          </w:tcPr>
          <w:p w14:paraId="6DF7FD79" w14:textId="603172E1" w:rsidR="00315C2F" w:rsidRP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The Definitive Guide to DAX</w:t>
            </w:r>
          </w:p>
        </w:tc>
        <w:tc>
          <w:tcPr>
            <w:tcW w:w="1800" w:type="dxa"/>
          </w:tcPr>
          <w:p w14:paraId="5DC3F6D1" w14:textId="3131C0C8" w:rsidR="00315C2F" w:rsidRP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Marco Russo</w:t>
            </w:r>
          </w:p>
        </w:tc>
        <w:tc>
          <w:tcPr>
            <w:tcW w:w="1890" w:type="dxa"/>
          </w:tcPr>
          <w:p w14:paraId="41E088B7" w14:textId="78DC5916" w:rsidR="00315C2F" w:rsidRP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Microsoft</w:t>
            </w:r>
          </w:p>
        </w:tc>
        <w:tc>
          <w:tcPr>
            <w:tcW w:w="720" w:type="dxa"/>
          </w:tcPr>
          <w:p w14:paraId="5DE9B7AF" w14:textId="07436D0C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</w:t>
            </w:r>
          </w:p>
        </w:tc>
      </w:tr>
      <w:tr w:rsidR="00315C2F" w14:paraId="58BCAAEB" w14:textId="77777777" w:rsidTr="00315C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2558C632" w14:textId="6E0042B1" w:rsidR="00315C2F" w:rsidRPr="00315C2F" w:rsidRDefault="00315C2F">
            <w:r w:rsidRPr="00315C2F">
              <w:t>978-1-615-47069-3</w:t>
            </w:r>
          </w:p>
        </w:tc>
        <w:tc>
          <w:tcPr>
            <w:tcW w:w="3690" w:type="dxa"/>
          </w:tcPr>
          <w:p w14:paraId="59B8360B" w14:textId="36A10725" w:rsidR="00315C2F" w:rsidRP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15C2F">
              <w:t>Supercharge Power BI</w:t>
            </w:r>
          </w:p>
        </w:tc>
        <w:tc>
          <w:tcPr>
            <w:tcW w:w="1800" w:type="dxa"/>
          </w:tcPr>
          <w:p w14:paraId="0AFE2196" w14:textId="43099B27" w:rsidR="00315C2F" w:rsidRPr="00315C2F" w:rsidRDefault="00315C2F" w:rsidP="00315C2F">
            <w:pPr>
              <w:tabs>
                <w:tab w:val="left" w:pos="133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15C2F">
              <w:t>Matt Allington</w:t>
            </w:r>
          </w:p>
        </w:tc>
        <w:tc>
          <w:tcPr>
            <w:tcW w:w="1890" w:type="dxa"/>
          </w:tcPr>
          <w:p w14:paraId="525B25F2" w14:textId="616DA185" w:rsid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15C2F">
              <w:t>Holy Macro!</w:t>
            </w:r>
          </w:p>
        </w:tc>
        <w:tc>
          <w:tcPr>
            <w:tcW w:w="720" w:type="dxa"/>
          </w:tcPr>
          <w:p w14:paraId="0DCBA66F" w14:textId="18475427" w:rsidR="00315C2F" w:rsidRDefault="00315C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2018</w:t>
            </w:r>
          </w:p>
        </w:tc>
      </w:tr>
      <w:tr w:rsidR="00315C2F" w14:paraId="3DF07E55" w14:textId="77777777" w:rsidTr="00315C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5" w:type="dxa"/>
          </w:tcPr>
          <w:p w14:paraId="5AA1F178" w14:textId="7D838CBC" w:rsidR="00315C2F" w:rsidRPr="00315C2F" w:rsidRDefault="00315C2F">
            <w:r w:rsidRPr="00315C2F">
              <w:t>B089XYQCVR</w:t>
            </w:r>
          </w:p>
        </w:tc>
        <w:tc>
          <w:tcPr>
            <w:tcW w:w="3690" w:type="dxa"/>
          </w:tcPr>
          <w:p w14:paraId="11B979F7" w14:textId="751179BB" w:rsidR="00315C2F" w:rsidRP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Power BI</w:t>
            </w:r>
          </w:p>
        </w:tc>
        <w:tc>
          <w:tcPr>
            <w:tcW w:w="1800" w:type="dxa"/>
          </w:tcPr>
          <w:p w14:paraId="1388A564" w14:textId="5CF54995" w:rsidR="00315C2F" w:rsidRPr="00315C2F" w:rsidRDefault="00315C2F" w:rsidP="00315C2F">
            <w:pPr>
              <w:tabs>
                <w:tab w:val="left" w:pos="13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Mike Morris</w:t>
            </w:r>
          </w:p>
        </w:tc>
        <w:tc>
          <w:tcPr>
            <w:tcW w:w="1890" w:type="dxa"/>
          </w:tcPr>
          <w:p w14:paraId="7C3DAAB1" w14:textId="0E99CA87" w:rsidR="00315C2F" w:rsidRP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15C2F">
              <w:t>Albano Publishing</w:t>
            </w:r>
          </w:p>
        </w:tc>
        <w:tc>
          <w:tcPr>
            <w:tcW w:w="720" w:type="dxa"/>
          </w:tcPr>
          <w:p w14:paraId="64CA3F6F" w14:textId="3B9EDAA4" w:rsidR="00315C2F" w:rsidRDefault="00315C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</w:t>
            </w:r>
          </w:p>
        </w:tc>
      </w:tr>
    </w:tbl>
    <w:p w14:paraId="6A7F3BA8" w14:textId="77777777" w:rsidR="0007108C" w:rsidRDefault="00315C2F"/>
    <w:sectPr w:rsidR="0007108C" w:rsidSect="00315C2F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B4"/>
    <w:rsid w:val="00135039"/>
    <w:rsid w:val="002033B4"/>
    <w:rsid w:val="00315C2F"/>
    <w:rsid w:val="009769AB"/>
    <w:rsid w:val="00B55F08"/>
    <w:rsid w:val="00F7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400FF"/>
  <w15:chartTrackingRefBased/>
  <w15:docId w15:val="{ED8C15D3-9853-4CD3-8377-F64BE4A1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5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315C2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1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FNU LNU</cp:lastModifiedBy>
  <cp:revision>2</cp:revision>
  <dcterms:created xsi:type="dcterms:W3CDTF">2021-10-01T01:50:00Z</dcterms:created>
  <dcterms:modified xsi:type="dcterms:W3CDTF">2021-10-01T02:00:00Z</dcterms:modified>
</cp:coreProperties>
</file>